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E76" w:rsidRDefault="00D40E76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819258" cy="9384838"/>
            <wp:effectExtent l="0" t="6668" r="0" b="0"/>
            <wp:docPr id="1" name="Рисунок 1" descr="C:\Users\Школа\Desktop\Сканы\биол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биол 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826539" cy="9394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9451A7" w:rsidRPr="009451A7" w:rsidRDefault="009451A7" w:rsidP="009451A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Биология» 5-9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r w:rsidR="00C54A5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</w:t>
      </w:r>
      <w:r w:rsidR="00C54A5B">
        <w:rPr>
          <w:rFonts w:eastAsia="Times New Roman" w:cs="Times New Roman"/>
          <w:color w:val="000000"/>
          <w:sz w:val="23"/>
          <w:szCs w:val="23"/>
        </w:rPr>
        <w:t>1</w:t>
      </w:r>
      <w:r w:rsidR="00F25395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C54A5B">
        <w:rPr>
          <w:rFonts w:eastAsia="Times New Roman" w:cs="Times New Roman"/>
          <w:color w:val="000000"/>
          <w:sz w:val="23"/>
          <w:szCs w:val="23"/>
        </w:rPr>
        <w:t>2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D72546">
        <w:rPr>
          <w:rFonts w:ascii="yandex-sans" w:eastAsia="Times New Roman" w:hAnsi="yandex-sans" w:cs="Times New Roman"/>
          <w:color w:val="000000"/>
          <w:sz w:val="23"/>
          <w:szCs w:val="23"/>
        </w:rPr>
        <w:t>биологии в 9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 w:rsidR="00A9571E">
        <w:rPr>
          <w:rFonts w:eastAsia="Times New Roman" w:cs="Times New Roman"/>
          <w:color w:val="000000"/>
          <w:sz w:val="23"/>
          <w:szCs w:val="23"/>
        </w:rPr>
        <w:t>3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часа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030CF2" w:rsidRPr="00411B16" w:rsidRDefault="00030CF2" w:rsidP="00030CF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030CF2" w:rsidRPr="00411B16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411B16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411B16" w:rsidRDefault="00030CF2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411B16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411B16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CF2" w:rsidRPr="00411B16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по факту</w:t>
            </w:r>
          </w:p>
          <w:p w:rsidR="00030CF2" w:rsidRPr="00411B16" w:rsidRDefault="00030CF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30CF2" w:rsidRPr="00411B16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F2" w:rsidRPr="004A5683" w:rsidRDefault="00030CF2" w:rsidP="00D725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6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Раздел 1.</w:t>
            </w:r>
            <w:r w:rsidR="00D72546" w:rsidRPr="004A5683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Введение. Биология в системе наук</w:t>
            </w:r>
            <w:r w:rsidRPr="004A56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AA1BC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(5</w:t>
            </w:r>
            <w:r w:rsidR="00D72546" w:rsidRPr="004A56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AA1BC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часов</w:t>
            </w:r>
            <w:r w:rsidRPr="004A56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</w:tc>
      </w:tr>
      <w:tr w:rsidR="00D72546" w:rsidRPr="00411B16" w:rsidTr="00DD35A7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Биология как наука.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DD35A7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Методы биологических исследований. Значение биологии.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294C" w:rsidRPr="00411B16" w:rsidTr="00DD35A7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4C" w:rsidRPr="00411B16" w:rsidRDefault="0087294C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4C" w:rsidRPr="0087294C" w:rsidRDefault="0087294C" w:rsidP="0087294C">
            <w:pPr>
              <w:spacing w:after="11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научные представления о сущности жизни. Свойства живого.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4C" w:rsidRPr="00411B16" w:rsidRDefault="0087294C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4C" w:rsidRPr="00411B16" w:rsidRDefault="0087294C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4C" w:rsidRPr="00411B16" w:rsidRDefault="0087294C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294C" w:rsidRPr="00411B16" w:rsidTr="00DD35A7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4C" w:rsidRPr="00411B16" w:rsidRDefault="0087294C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4C" w:rsidRPr="0087294C" w:rsidRDefault="0087294C" w:rsidP="0087294C">
            <w:pPr>
              <w:spacing w:after="11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Уровни организации живой природы.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4C" w:rsidRPr="00411B16" w:rsidRDefault="0087294C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4C" w:rsidRPr="00411B16" w:rsidRDefault="0087294C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4C" w:rsidRPr="00411B16" w:rsidRDefault="0087294C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1BCE" w:rsidRPr="00411B16" w:rsidTr="00DD35A7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Default="00AA1BCE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87294C" w:rsidRDefault="00AA1BCE" w:rsidP="0087294C">
            <w:pPr>
              <w:spacing w:after="11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D7254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A5683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56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2. </w:t>
            </w:r>
            <w:r w:rsidRPr="004A5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цитологии – </w:t>
            </w:r>
            <w:r w:rsidR="008F1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наука о клетке (18</w:t>
            </w:r>
            <w:r w:rsidRPr="004A5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Цитология – наука о клетке.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Клеточная теория.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6780" w:rsidRPr="00411B16" w:rsidTr="00DE7ED0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80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80" w:rsidRPr="00411B16" w:rsidRDefault="00DF6780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F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780" w:rsidRPr="00411B16" w:rsidRDefault="00DF6780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80" w:rsidRPr="00411B16" w:rsidRDefault="00DF6780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80" w:rsidRPr="00411B16" w:rsidRDefault="00DF6780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F6780" w:rsidRPr="00411B16" w:rsidTr="00DE7ED0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80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80" w:rsidRPr="00205F01" w:rsidRDefault="00DF6780" w:rsidP="00C6744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Продолжение. </w:t>
            </w:r>
            <w:r w:rsidRPr="00205F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80" w:rsidRPr="00411B16" w:rsidRDefault="00DF6780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80" w:rsidRPr="00411B16" w:rsidRDefault="00DF6780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80" w:rsidRPr="00411B16" w:rsidRDefault="00DF6780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2BAF" w:rsidRPr="00411B16" w:rsidTr="00BB16FD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Строение клетки.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BAF" w:rsidRPr="00411B16" w:rsidRDefault="00992BA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2BAF" w:rsidRPr="00411B16" w:rsidTr="00BB16FD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Продолжение.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Строение клетки.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EA03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клеточного строения организмов.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0311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Вирусы.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1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клеток».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EA03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Обмен веществ и превращения энергии в клетке.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365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5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56" w:rsidRPr="00411B16" w:rsidRDefault="00103656" w:rsidP="00EA0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F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Энергетический обмен в клетке. Аэробное и анаэробное дыхание.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56" w:rsidRPr="00411B16" w:rsidRDefault="0010365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56" w:rsidRPr="00411B16" w:rsidRDefault="0010365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656" w:rsidRPr="00411B16" w:rsidRDefault="0010365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0311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Фотосинтез.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Биосинтез белков.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2BAF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Продолжение.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Биосинтез белков.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8F17C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Регуляция процессов жизнедеятельности в клетке.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главе «Основы цитологии – наука о клетке».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92BAF" w:rsidRPr="00411B16" w:rsidTr="003F2513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C67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«Основы цитологии – наука о клетке».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AF" w:rsidRPr="00411B16" w:rsidRDefault="00992BA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D7254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3. </w:t>
            </w:r>
            <w:r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Размножение и индивидуальное ра</w:t>
            </w:r>
            <w:r w:rsidR="008E34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звитие (онтогенез) организмов (9</w:t>
            </w:r>
            <w:r w:rsidR="00411B16"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  <w:r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72546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8E3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Формы размножения организмов.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3483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3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3" w:rsidRPr="00411B16" w:rsidRDefault="008E3483" w:rsidP="00EA0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Бесполое размножение.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3" w:rsidRPr="00411B16" w:rsidRDefault="008E3483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3" w:rsidRPr="00411B16" w:rsidRDefault="008E3483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3" w:rsidRPr="00411B16" w:rsidRDefault="008E3483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0311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Митоз.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Половое размножение. Мейоз.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36EF9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Продолжение. Мейоз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 (онтогенез).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Влияние факторов внешней среды на онтогенез.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главе «Размножение и индивидуальное развитие (онтогенез).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136EF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36EF9" w:rsidRPr="00411B16" w:rsidTr="0081644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C67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«Размножение и индивидуальное развитие (онтогенез)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2546" w:rsidRPr="00411B16" w:rsidTr="00D7254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546" w:rsidRPr="00411B16" w:rsidRDefault="00D7254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4. </w:t>
            </w:r>
            <w:r w:rsidR="00EA03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генетики (12</w:t>
            </w:r>
            <w:r w:rsidR="004A5683"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11B16"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  <w:r w:rsidRPr="004A5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Генетика как отрасль биологической науки.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наследственности. Фенотип и генотип.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наследования.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8E3483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3" w:rsidRPr="00A7191C" w:rsidRDefault="00741109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генетических задач на моногибридное скрещивание».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A7191C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наследственности. Генетика пола.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A7191C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Основные формы изменчивости. Генотипическая изменчивость.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A7191C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Комбинативная изменчивость.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A7191C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EA03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Фенотипическая изменчивость.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0311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Default="00A7191C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2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фенотипов растений. Изучение </w:t>
            </w:r>
            <w:proofErr w:type="spellStart"/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модификационной</w:t>
            </w:r>
            <w:proofErr w:type="spellEnd"/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изменчивости и построение вариационной кривой».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11" w:rsidRPr="00411B16" w:rsidRDefault="00EA0311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A7191C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главе «Основы генетики».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74110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36EF9" w:rsidRPr="00411B16" w:rsidTr="00022E4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Default="00A7191C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C67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«Основы генетики».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9" w:rsidRPr="00411B16" w:rsidRDefault="00136EF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109" w:rsidRPr="00411B16" w:rsidTr="0074110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9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5. </w:t>
            </w:r>
            <w:r w:rsidR="002D6C5B">
              <w:rPr>
                <w:rFonts w:ascii="Times New Roman" w:hAnsi="Times New Roman" w:cs="Times New Roman"/>
                <w:sz w:val="24"/>
                <w:szCs w:val="24"/>
              </w:rPr>
              <w:t>Генетика человека (5 часов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11B16" w:rsidRPr="00411B16" w:rsidTr="006C4FFA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D6C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Методы изучения наследственности человека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C5B" w:rsidRPr="00411B16" w:rsidTr="006C4FFA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5B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5B" w:rsidRPr="00411B16" w:rsidRDefault="002D6C5B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2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«Составление родословных».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5B" w:rsidRPr="00411B16" w:rsidRDefault="00C372D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5B" w:rsidRPr="00411B16" w:rsidRDefault="002D6C5B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5B" w:rsidRPr="00411B16" w:rsidRDefault="002D6C5B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6C4FFA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Генотип и здоровье человека.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6C4FFA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главе «Генетика человека».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6C5B" w:rsidRPr="00411B16" w:rsidTr="006C4FFA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5B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5B" w:rsidRPr="00411B16" w:rsidRDefault="002D6C5B" w:rsidP="00C67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«Генетика человека».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5B" w:rsidRPr="00411B16" w:rsidRDefault="00C57489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5B" w:rsidRPr="00411B16" w:rsidRDefault="002D6C5B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5B" w:rsidRPr="00411B16" w:rsidRDefault="002D6C5B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411B1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6. 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>Основы селекции и биотехнологии (3 часа)</w:t>
            </w:r>
          </w:p>
        </w:tc>
      </w:tr>
      <w:tr w:rsidR="00411B16" w:rsidRPr="00411B16" w:rsidTr="00EA24A1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Основы селекции.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A24A1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Достижения мировой и отечественной селекции.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A24A1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Биотехнология: достижения и перспективы развития.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411B1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7. 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 xml:space="preserve">Эволюционное учение </w:t>
            </w:r>
            <w:r w:rsidR="00C372D2">
              <w:rPr>
                <w:rFonts w:ascii="Times New Roman" w:hAnsi="Times New Roman" w:cs="Times New Roman"/>
                <w:sz w:val="24"/>
                <w:szCs w:val="24"/>
              </w:rPr>
              <w:t>(17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Учение об эволюции органического мира.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Эволюционная теория Ч.</w:t>
            </w:r>
            <w:r w:rsidR="004A5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Дарвина.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Вид. Критерии вида.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Популяционная структура вида.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Видообразование.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Формы видообразования.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Обобщение материала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темам «Учение об эволюции органического мира. Вид. Критерии вида. Видообразование».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372D2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D2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D2" w:rsidRPr="00411B16" w:rsidRDefault="00C372D2" w:rsidP="00C674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«Учение об эволюции органического мира. Вид. Критерии вида. Видообразование».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D2" w:rsidRPr="00411B16" w:rsidRDefault="00C372D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D2" w:rsidRPr="00411B16" w:rsidRDefault="00C372D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D2" w:rsidRPr="00411B16" w:rsidRDefault="00C372D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 и естественный отбор – движущиеся силы эволюции.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Естественный отбор.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Адаптация как результат естественного отбора.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Взаимоприспособленность видов как результат действия естественного отбора.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3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приспособленности организмов к среде обитания».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Урок семинар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«Современные проблемы теории эволюции»</w:t>
            </w:r>
            <w:r w:rsidRPr="00411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Урок семинар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«Современные проблемы теории эволюции. Эволюционная теория Ж.Б. Ламарка».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материала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по главе «Эволюционное учение».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372D2" w:rsidRPr="00411B16" w:rsidTr="00E16F9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D2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D2" w:rsidRPr="00411B16" w:rsidRDefault="00C372D2" w:rsidP="00C67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«Эволюционное учение»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D2" w:rsidRPr="00411B16" w:rsidRDefault="00C372D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D2" w:rsidRPr="00411B16" w:rsidRDefault="00C372D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D2" w:rsidRPr="00411B16" w:rsidRDefault="00C372D2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411B1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8. 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>Возникновение и развитие жизни на Земле (4 часа)</w:t>
            </w:r>
          </w:p>
        </w:tc>
      </w:tr>
      <w:tr w:rsidR="00411B16" w:rsidRPr="00411B16" w:rsidTr="006C092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Взгляды, гипотезы и теории о происхождении жизни.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6C092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Органический мир как результат эволюции.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6C092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История развития органического мира.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6C092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Урок-семинар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«Происхождение и развитие жизни на Земле».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411B1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A7191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Раздел 9. 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>Взаимосвязи о</w:t>
            </w:r>
            <w:r w:rsidR="00EA0311">
              <w:rPr>
                <w:rFonts w:ascii="Times New Roman" w:hAnsi="Times New Roman" w:cs="Times New Roman"/>
                <w:sz w:val="24"/>
                <w:szCs w:val="24"/>
              </w:rPr>
              <w:t>ргани</w:t>
            </w:r>
            <w:r w:rsidR="00AA1BCE">
              <w:rPr>
                <w:rFonts w:ascii="Times New Roman" w:hAnsi="Times New Roman" w:cs="Times New Roman"/>
                <w:sz w:val="24"/>
                <w:szCs w:val="24"/>
              </w:rPr>
              <w:t>змов и окружающей среды (2</w:t>
            </w:r>
            <w:r w:rsidR="00C574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7191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Pr="004A56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D356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как наука. 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565F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4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приспособлений организмов к определённой среде обитания (на конкретных примерах)».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D356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организмы.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565F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5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растений в связи с условиями жизни».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D356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ниша.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565F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6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«Описание экологической ниши организма».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D356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популяций. Типы взаимодействия популяций разных видов.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565F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работа № 3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«Выявление типов взаимодействия популяций разных видов в конкретной экосистеме».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1BCE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AA1BCE">
            <w:pPr>
              <w:spacing w:after="1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B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Биоценоз. Биогеоценоз. Взаимосвязь популяций в биогеоценозе.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tabs>
                <w:tab w:val="left" w:pos="101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природы. Компоненты экосистем. Структура экосистем.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D356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Поток энергии и пищевые цепи.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565F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схем передачи веществ и энергии (цепей питания)».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D356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Искусственные экосистемы.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565F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C6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7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«Выявление пищевых цепей в искусственной экосистеме на примере аквариума».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65F" w:rsidRPr="00411B16" w:rsidRDefault="00D3565F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1BCE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C67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F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Биосфера и её структура, свойства, закономерности.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1BCE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205F01" w:rsidRDefault="00AA1BCE" w:rsidP="00C6744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5F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Круговорот веществ и энергии в биосфере.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1BCE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205F01" w:rsidRDefault="008E3483" w:rsidP="00C6744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5F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Экологические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05F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кризисы. Основы рационального природопользования.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Default="008E3483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3483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3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3" w:rsidRPr="00205F01" w:rsidRDefault="008E3483" w:rsidP="00C6744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5F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Взгляды, гипотезы и теории о происхождении жизни.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3" w:rsidRDefault="008E3483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3" w:rsidRPr="00411B16" w:rsidRDefault="008E3483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83" w:rsidRPr="00411B16" w:rsidRDefault="008E3483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191C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1C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1C" w:rsidRPr="00A7191C" w:rsidRDefault="00A7191C" w:rsidP="00A7191C">
            <w:pPr>
              <w:spacing w:after="11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1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Краткая история развития органического мира. Доказательства эволюции.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1C" w:rsidRDefault="00A7191C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1C" w:rsidRPr="00411B16" w:rsidRDefault="00A7191C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91C" w:rsidRPr="00411B16" w:rsidRDefault="00A7191C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современности.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конференция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«Взаимосвязи организмов и окружающей среды». Защита экологического проекта.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 xml:space="preserve"> по главе 8 «Взаимосвязи организмов и окружающей среды».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Повторение по главе «Основы цитологии – науки о клетке».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по главе «Основы генетики»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Повторение по главе «Размножение и индивидуальное развитие организмов».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C574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Экскурсия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«История развития жизни на Земле» (посещение библиотеки).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D3565F" w:rsidP="00C5748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C574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«Сезонные изменения в живой природе».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1B16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C57489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C674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 w:rsidRPr="00411B16">
              <w:rPr>
                <w:rFonts w:ascii="Times New Roman" w:hAnsi="Times New Roman" w:cs="Times New Roman"/>
                <w:sz w:val="24"/>
                <w:szCs w:val="24"/>
              </w:rPr>
              <w:t>материала за курс 9 класса.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16" w:rsidRPr="00411B16" w:rsidRDefault="00411B16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1BCE" w:rsidRPr="00411B16" w:rsidTr="0007070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Default="00AA1BCE" w:rsidP="002C5A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C67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E" w:rsidRPr="00411B16" w:rsidRDefault="00AA1BCE" w:rsidP="002C5A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25395" w:rsidRDefault="00F25395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030CF2">
        <w:rPr>
          <w:rFonts w:ascii="Times New Roman" w:hAnsi="Times New Roman" w:cs="Times New Roman"/>
          <w:b/>
          <w:sz w:val="24"/>
          <w:szCs w:val="24"/>
        </w:rPr>
        <w:t xml:space="preserve">по биологии для </w:t>
      </w:r>
      <w:r w:rsidR="00D72546">
        <w:rPr>
          <w:rFonts w:ascii="Times New Roman" w:hAnsi="Times New Roman" w:cs="Times New Roman"/>
          <w:b/>
          <w:sz w:val="24"/>
          <w:szCs w:val="24"/>
        </w:rPr>
        <w:t>9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30CF2"/>
    <w:rsid w:val="000B6E42"/>
    <w:rsid w:val="00103656"/>
    <w:rsid w:val="00136EF9"/>
    <w:rsid w:val="00160C28"/>
    <w:rsid w:val="001B15F4"/>
    <w:rsid w:val="00210A0C"/>
    <w:rsid w:val="0021380A"/>
    <w:rsid w:val="002A64AC"/>
    <w:rsid w:val="002D6C5B"/>
    <w:rsid w:val="00402034"/>
    <w:rsid w:val="00411B16"/>
    <w:rsid w:val="004A5683"/>
    <w:rsid w:val="005A56CA"/>
    <w:rsid w:val="005C7D94"/>
    <w:rsid w:val="006A73B9"/>
    <w:rsid w:val="00741109"/>
    <w:rsid w:val="00816DA9"/>
    <w:rsid w:val="0087294C"/>
    <w:rsid w:val="008A65A7"/>
    <w:rsid w:val="008E3483"/>
    <w:rsid w:val="008F17C2"/>
    <w:rsid w:val="00920FEC"/>
    <w:rsid w:val="0094052F"/>
    <w:rsid w:val="009451A7"/>
    <w:rsid w:val="00992BAF"/>
    <w:rsid w:val="009D1CA7"/>
    <w:rsid w:val="00A7191C"/>
    <w:rsid w:val="00A9571E"/>
    <w:rsid w:val="00AA1BCE"/>
    <w:rsid w:val="00C372D2"/>
    <w:rsid w:val="00C54A5B"/>
    <w:rsid w:val="00C57489"/>
    <w:rsid w:val="00D3565F"/>
    <w:rsid w:val="00D40E76"/>
    <w:rsid w:val="00D72546"/>
    <w:rsid w:val="00DF6780"/>
    <w:rsid w:val="00E555DD"/>
    <w:rsid w:val="00EA0311"/>
    <w:rsid w:val="00F25395"/>
    <w:rsid w:val="00F36B44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10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0A0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10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0A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7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40</cp:revision>
  <cp:lastPrinted>2021-08-25T04:16:00Z</cp:lastPrinted>
  <dcterms:created xsi:type="dcterms:W3CDTF">2019-03-28T06:49:00Z</dcterms:created>
  <dcterms:modified xsi:type="dcterms:W3CDTF">2021-09-11T07:21:00Z</dcterms:modified>
</cp:coreProperties>
</file>